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D701" w14:textId="77777777" w:rsidR="00775A42" w:rsidRDefault="00C2662D" w:rsidP="00825F61">
      <w:pPr>
        <w:spacing w:line="240" w:lineRule="auto"/>
        <w:jc w:val="center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 xml:space="preserve">Žádost </w:t>
      </w:r>
      <w:r w:rsidR="00782452" w:rsidRPr="00782452">
        <w:rPr>
          <w:rFonts w:ascii="Times New Roman" w:eastAsia="Times New Roman" w:hAnsi="Times New Roman" w:cs="Times New Roman"/>
          <w:sz w:val="34"/>
        </w:rPr>
        <w:t>o vydání závazného stanoviska ke kácení dřevin rostoucích mimo les</w:t>
      </w:r>
    </w:p>
    <w:p w14:paraId="7DAE11FC" w14:textId="77777777" w:rsidR="008E6D38" w:rsidRPr="00775A42" w:rsidRDefault="00C2662D" w:rsidP="00775A4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775A42">
        <w:rPr>
          <w:rFonts w:ascii="Times New Roman" w:eastAsia="Times New Roman" w:hAnsi="Times New Roman" w:cs="Times New Roman"/>
          <w:sz w:val="26"/>
        </w:rPr>
        <w:t xml:space="preserve">podle </w:t>
      </w:r>
      <w:proofErr w:type="spellStart"/>
      <w:r w:rsidRPr="00775A42">
        <w:rPr>
          <w:rFonts w:ascii="Times New Roman" w:eastAsia="Times New Roman" w:hAnsi="Times New Roman" w:cs="Times New Roman"/>
          <w:sz w:val="26"/>
        </w:rPr>
        <w:t>ust</w:t>
      </w:r>
      <w:proofErr w:type="spellEnd"/>
      <w:r w:rsidRPr="00775A42">
        <w:rPr>
          <w:rFonts w:ascii="Times New Roman" w:eastAsia="Times New Roman" w:hAnsi="Times New Roman" w:cs="Times New Roman"/>
          <w:sz w:val="26"/>
        </w:rPr>
        <w:t xml:space="preserve">. </w:t>
      </w:r>
      <w:r w:rsidR="00775A42" w:rsidRPr="00775A42">
        <w:rPr>
          <w:rFonts w:ascii="Times New Roman" w:eastAsia="Times New Roman" w:hAnsi="Times New Roman" w:cs="Times New Roman"/>
          <w:sz w:val="26"/>
        </w:rPr>
        <w:t xml:space="preserve">§ </w:t>
      </w:r>
      <w:r w:rsidRPr="00775A42">
        <w:rPr>
          <w:rFonts w:ascii="Times New Roman" w:eastAsia="Times New Roman" w:hAnsi="Times New Roman" w:cs="Times New Roman"/>
          <w:sz w:val="26"/>
        </w:rPr>
        <w:t xml:space="preserve">8 </w:t>
      </w:r>
      <w:r w:rsidR="00782452" w:rsidRPr="00782452">
        <w:rPr>
          <w:rFonts w:ascii="Times New Roman" w:eastAsia="Times New Roman" w:hAnsi="Times New Roman" w:cs="Times New Roman"/>
          <w:sz w:val="26"/>
        </w:rPr>
        <w:t xml:space="preserve">odst. 6 zákona </w:t>
      </w:r>
      <w:r w:rsidRPr="00775A42">
        <w:rPr>
          <w:rFonts w:ascii="Times New Roman" w:eastAsia="Times New Roman" w:hAnsi="Times New Roman" w:cs="Times New Roman"/>
          <w:sz w:val="26"/>
        </w:rPr>
        <w:t>ČNR č.</w:t>
      </w:r>
      <w:r>
        <w:rPr>
          <w:rFonts w:ascii="Times New Roman" w:eastAsia="Times New Roman" w:hAnsi="Times New Roman" w:cs="Times New Roman"/>
          <w:sz w:val="26"/>
        </w:rPr>
        <w:t>114/1992 Sb.</w:t>
      </w:r>
      <w:r w:rsidR="00551054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o ochraně přírody a krajiny</w:t>
      </w:r>
      <w:r w:rsidR="00775A42">
        <w:rPr>
          <w:rFonts w:ascii="Times New Roman" w:eastAsia="Times New Roman" w:hAnsi="Times New Roman" w:cs="Times New Roman"/>
          <w:sz w:val="26"/>
        </w:rPr>
        <w:t xml:space="preserve">, v platném znění, </w:t>
      </w:r>
      <w:r>
        <w:rPr>
          <w:rFonts w:ascii="Times New Roman" w:eastAsia="Times New Roman" w:hAnsi="Times New Roman" w:cs="Times New Roman"/>
          <w:sz w:val="26"/>
        </w:rPr>
        <w:t>podaná obecnímu úřadu v Dolní Dobrouči</w:t>
      </w:r>
      <w:r w:rsidR="00775A42">
        <w:rPr>
          <w:rFonts w:ascii="Times New Roman" w:eastAsia="Times New Roman" w:hAnsi="Times New Roman" w:cs="Times New Roman"/>
          <w:sz w:val="26"/>
        </w:rPr>
        <w:t xml:space="preserve">, čp. </w:t>
      </w:r>
      <w:r w:rsidR="00775A42" w:rsidRPr="00775A42">
        <w:rPr>
          <w:rFonts w:ascii="Times New Roman" w:eastAsia="Times New Roman" w:hAnsi="Times New Roman" w:cs="Times New Roman"/>
          <w:sz w:val="26"/>
        </w:rPr>
        <w:t>380, 56102 Dolní Dobrouč</w:t>
      </w:r>
    </w:p>
    <w:p w14:paraId="19F4DB79" w14:textId="77777777" w:rsidR="008E6D38" w:rsidRPr="00825F61" w:rsidRDefault="00C2662D">
      <w:pPr>
        <w:spacing w:after="20"/>
        <w:ind w:left="-14" w:right="-158"/>
        <w:rPr>
          <w:sz w:val="16"/>
          <w:szCs w:val="16"/>
        </w:rPr>
      </w:pPr>
      <w:r w:rsidRPr="00825F61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50C05CC5" wp14:editId="7EB3C08A">
                <wp:extent cx="5797580" cy="18273"/>
                <wp:effectExtent l="0" t="0" r="0" b="0"/>
                <wp:docPr id="3579" name="Group 3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580" cy="18273"/>
                          <a:chOff x="0" y="0"/>
                          <a:chExt cx="5797580" cy="18273"/>
                        </a:xfrm>
                      </wpg:grpSpPr>
                      <wps:wsp>
                        <wps:cNvPr id="3578" name="Shape 3578"/>
                        <wps:cNvSpPr/>
                        <wps:spPr>
                          <a:xfrm>
                            <a:off x="0" y="0"/>
                            <a:ext cx="5797580" cy="18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580" h="18273">
                                <a:moveTo>
                                  <a:pt x="0" y="9137"/>
                                </a:moveTo>
                                <a:lnTo>
                                  <a:pt x="5797580" y="9137"/>
                                </a:lnTo>
                              </a:path>
                            </a:pathLst>
                          </a:custGeom>
                          <a:ln w="182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79" style="width:456.502pt;height:1.43884pt;mso-position-horizontal-relative:char;mso-position-vertical-relative:line" coordsize="57975,182">
                <v:shape id="Shape 3578" style="position:absolute;width:57975;height:182;left:0;top:0;" coordsize="5797580,18273" path="m0,9137l5797580,9137">
                  <v:stroke weight="1.438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1946C39" w14:textId="229621C2" w:rsidR="00372B4D" w:rsidRDefault="00372B4D">
      <w:pPr>
        <w:spacing w:after="55" w:line="265" w:lineRule="auto"/>
        <w:ind w:left="17" w:hanging="10"/>
        <w:rPr>
          <w:rFonts w:ascii="Times New Roman" w:eastAsia="Times New Roman" w:hAnsi="Times New Roman" w:cs="Times New Roman"/>
          <w:sz w:val="26"/>
        </w:rPr>
      </w:pPr>
    </w:p>
    <w:p w14:paraId="7499D7EE" w14:textId="77777777" w:rsidR="003B7A02" w:rsidRDefault="003B7A02">
      <w:pPr>
        <w:spacing w:after="55" w:line="265" w:lineRule="auto"/>
        <w:ind w:left="17" w:hanging="10"/>
        <w:rPr>
          <w:rFonts w:ascii="Times New Roman" w:eastAsia="Times New Roman" w:hAnsi="Times New Roman" w:cs="Times New Roman"/>
          <w:sz w:val="26"/>
        </w:rPr>
      </w:pPr>
    </w:p>
    <w:p w14:paraId="1608BA8D" w14:textId="77777777" w:rsidR="00C2662D" w:rsidRPr="00763FBB" w:rsidRDefault="00C2662D" w:rsidP="00C2662D">
      <w:pPr>
        <w:spacing w:after="55" w:line="265" w:lineRule="auto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Žadatel (právnická nebo fyzická osoba), jméno a příjmení/ název, datum narození/IČO, bydliště/sídlo</w:t>
      </w:r>
    </w:p>
    <w:p w14:paraId="67E95FA7" w14:textId="77777777" w:rsidR="00C2662D" w:rsidRPr="00763FBB" w:rsidRDefault="00C2662D" w:rsidP="00C2662D">
      <w:pPr>
        <w:spacing w:after="23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p w14:paraId="57516546" w14:textId="2B44084A" w:rsidR="005C3453" w:rsidRDefault="005C3453" w:rsidP="005C3453">
      <w:pPr>
        <w:spacing w:after="0" w:line="360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Tel.,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mobil:</w:t>
      </w:r>
      <w:r w:rsidRPr="003B211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14:paraId="68A7183A" w14:textId="77777777" w:rsidR="005C3453" w:rsidRPr="00CA1846" w:rsidRDefault="005C3453" w:rsidP="005C3453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14:paraId="6D595530" w14:textId="77777777" w:rsidR="005C3453" w:rsidRPr="00F47785" w:rsidRDefault="005C3453" w:rsidP="005C345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 w:rsidRPr="00980FE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</w:t>
      </w:r>
    </w:p>
    <w:p w14:paraId="172616C4" w14:textId="77777777" w:rsidR="005C3453" w:rsidRPr="00CA1846" w:rsidRDefault="005C3453" w:rsidP="005C3453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14:paraId="7F077EDA" w14:textId="33C22A42" w:rsidR="00C2662D" w:rsidRDefault="00C2662D" w:rsidP="00C2662D">
      <w:pPr>
        <w:spacing w:after="256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ADBF015" w14:textId="77777777" w:rsidR="003B7A02" w:rsidRPr="00825F61" w:rsidRDefault="003B7A02" w:rsidP="00C2662D">
      <w:pPr>
        <w:spacing w:after="256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41612CD" w14:textId="77777777" w:rsidR="005C3453" w:rsidRPr="00F47785" w:rsidRDefault="005C3453" w:rsidP="005C3453">
      <w:pPr>
        <w:spacing w:after="0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Předmět žádosti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924"/>
        <w:gridCol w:w="1904"/>
        <w:gridCol w:w="747"/>
        <w:gridCol w:w="2861"/>
      </w:tblGrid>
      <w:tr w:rsidR="005C3453" w:rsidRPr="00F47785" w14:paraId="4C0449B5" w14:textId="77777777" w:rsidTr="00617173">
        <w:trPr>
          <w:trHeight w:val="685"/>
        </w:trPr>
        <w:tc>
          <w:tcPr>
            <w:tcW w:w="1548" w:type="dxa"/>
            <w:vAlign w:val="center"/>
          </w:tcPr>
          <w:p w14:paraId="5DDBF08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Pozemek p.</w:t>
            </w:r>
            <w:r>
              <w:rPr>
                <w:rFonts w:ascii="Times New Roman" w:hAnsi="Times New Roman"/>
              </w:rPr>
              <w:t xml:space="preserve"> </w:t>
            </w:r>
            <w:r w:rsidRPr="00F47785">
              <w:rPr>
                <w:rFonts w:ascii="Times New Roman" w:hAnsi="Times New Roman"/>
              </w:rPr>
              <w:t>č.</w:t>
            </w:r>
          </w:p>
        </w:tc>
        <w:tc>
          <w:tcPr>
            <w:tcW w:w="1980" w:type="dxa"/>
            <w:vAlign w:val="center"/>
          </w:tcPr>
          <w:p w14:paraId="59A84642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vAlign w:val="center"/>
          </w:tcPr>
          <w:p w14:paraId="279C478A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vAlign w:val="center"/>
          </w:tcPr>
          <w:p w14:paraId="317152C0" w14:textId="77777777" w:rsidR="005C3453" w:rsidRPr="00F47785" w:rsidRDefault="005C3453" w:rsidP="00617173">
            <w:pPr>
              <w:spacing w:after="0"/>
              <w:jc w:val="center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vAlign w:val="center"/>
          </w:tcPr>
          <w:p w14:paraId="63804C84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Přesný o</w:t>
            </w:r>
            <w:r w:rsidRPr="00F47785">
              <w:rPr>
                <w:rFonts w:ascii="Times New Roman" w:hAnsi="Times New Roman"/>
              </w:rPr>
              <w:t xml:space="preserve">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47785">
                <w:rPr>
                  <w:rFonts w:ascii="Times New Roman" w:hAnsi="Times New Roman"/>
                </w:rPr>
                <w:t>130 cm</w:t>
              </w:r>
            </w:smartTag>
            <w:r w:rsidRPr="00F47785">
              <w:rPr>
                <w:rFonts w:ascii="Times New Roman" w:hAnsi="Times New Roman"/>
              </w:rPr>
              <w:t xml:space="preserve"> nad zemí (nebo plocha zapojených porostů v m</w:t>
            </w:r>
            <w:r w:rsidRPr="00F47785">
              <w:rPr>
                <w:rFonts w:ascii="Times New Roman" w:hAnsi="Times New Roman"/>
                <w:vertAlign w:val="superscript"/>
              </w:rPr>
              <w:t>2</w:t>
            </w:r>
            <w:r w:rsidRPr="00F47785">
              <w:rPr>
                <w:rFonts w:ascii="Times New Roman" w:hAnsi="Times New Roman"/>
              </w:rPr>
              <w:t>)</w:t>
            </w:r>
          </w:p>
        </w:tc>
      </w:tr>
      <w:tr w:rsidR="005C3453" w:rsidRPr="00F47785" w14:paraId="5ACC59A1" w14:textId="77777777" w:rsidTr="00617173">
        <w:trPr>
          <w:trHeight w:val="506"/>
        </w:trPr>
        <w:tc>
          <w:tcPr>
            <w:tcW w:w="1548" w:type="dxa"/>
          </w:tcPr>
          <w:p w14:paraId="5B8C71DB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5F8B4E0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213FD8CF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296D321A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5D27CC10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3453" w:rsidRPr="00F47785" w14:paraId="54DD8016" w14:textId="77777777" w:rsidTr="00617173">
        <w:trPr>
          <w:trHeight w:val="423"/>
        </w:trPr>
        <w:tc>
          <w:tcPr>
            <w:tcW w:w="1548" w:type="dxa"/>
          </w:tcPr>
          <w:p w14:paraId="6C974AD4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031EA2F3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95E0889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377A5BD2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6C214EEB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3453" w:rsidRPr="00F47785" w14:paraId="55F1DC98" w14:textId="77777777" w:rsidTr="00617173">
        <w:trPr>
          <w:trHeight w:val="409"/>
        </w:trPr>
        <w:tc>
          <w:tcPr>
            <w:tcW w:w="1548" w:type="dxa"/>
          </w:tcPr>
          <w:p w14:paraId="5087A96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F7BA7D7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5E2DCD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2B3FEA92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4E16A62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3453" w:rsidRPr="00F47785" w14:paraId="68096F29" w14:textId="77777777" w:rsidTr="00617173">
        <w:trPr>
          <w:trHeight w:val="423"/>
        </w:trPr>
        <w:tc>
          <w:tcPr>
            <w:tcW w:w="1548" w:type="dxa"/>
          </w:tcPr>
          <w:p w14:paraId="3AA8A1AA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724EC68E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53242095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2C02DCA8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04D7DB6C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3453" w:rsidRPr="00F47785" w14:paraId="43EF7DC4" w14:textId="77777777" w:rsidTr="00617173">
        <w:trPr>
          <w:trHeight w:val="465"/>
        </w:trPr>
        <w:tc>
          <w:tcPr>
            <w:tcW w:w="1548" w:type="dxa"/>
          </w:tcPr>
          <w:p w14:paraId="4CFA6930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3DA2227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011FD44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14:paraId="1D2DC3BE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14:paraId="7FBAFFAD" w14:textId="77777777" w:rsidR="005C3453" w:rsidRPr="00F47785" w:rsidRDefault="005C3453" w:rsidP="0061717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55B8B406" w14:textId="4CFDB81A" w:rsidR="005C3453" w:rsidRDefault="005C3453" w:rsidP="005C3453">
      <w:pPr>
        <w:spacing w:after="0" w:line="264" w:lineRule="auto"/>
        <w:rPr>
          <w:rFonts w:ascii="Times New Roman" w:hAnsi="Times New Roman"/>
          <w:b/>
        </w:rPr>
      </w:pPr>
    </w:p>
    <w:p w14:paraId="3C8C93FD" w14:textId="781622E1" w:rsidR="003B7A02" w:rsidRDefault="003B7A02" w:rsidP="005C3453">
      <w:pPr>
        <w:spacing w:after="0" w:line="264" w:lineRule="auto"/>
        <w:rPr>
          <w:rFonts w:ascii="Times New Roman" w:hAnsi="Times New Roman"/>
          <w:b/>
        </w:rPr>
      </w:pPr>
    </w:p>
    <w:p w14:paraId="04450701" w14:textId="77777777" w:rsidR="003B7A02" w:rsidRDefault="003B7A02" w:rsidP="005C3453">
      <w:pPr>
        <w:spacing w:after="0" w:line="264" w:lineRule="auto"/>
        <w:rPr>
          <w:rFonts w:ascii="Times New Roman" w:hAnsi="Times New Roman"/>
          <w:b/>
        </w:rPr>
      </w:pPr>
    </w:p>
    <w:p w14:paraId="4331D5CB" w14:textId="77777777" w:rsidR="005C3453" w:rsidRPr="00F47785" w:rsidRDefault="005C3453" w:rsidP="005C3453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Odůvodnění žádosti</w:t>
      </w:r>
      <w:r>
        <w:rPr>
          <w:rFonts w:ascii="Times New Roman" w:hAnsi="Times New Roman"/>
          <w:b/>
          <w:sz w:val="26"/>
          <w:szCs w:val="26"/>
        </w:rPr>
        <w:t xml:space="preserve"> – stavební záměr (název stavby):</w:t>
      </w:r>
    </w:p>
    <w:p w14:paraId="69E39DF7" w14:textId="66CD191C" w:rsidR="005C3453" w:rsidRDefault="005C3453" w:rsidP="005C3453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</w:t>
      </w:r>
    </w:p>
    <w:p w14:paraId="5C300909" w14:textId="443BE277" w:rsidR="005C3453" w:rsidRDefault="005C3453" w:rsidP="005C3453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14:paraId="39D78539" w14:textId="77777777" w:rsidR="005C3453" w:rsidRDefault="005C3453" w:rsidP="005C3453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14:paraId="1C1EA537" w14:textId="77777777" w:rsidR="005C3453" w:rsidRPr="00D2060C" w:rsidRDefault="005C3453" w:rsidP="005C3453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  <w:sz w:val="26"/>
          <w:szCs w:val="26"/>
        </w:rPr>
        <w:lastRenderedPageBreak/>
        <w:t>Návrh náhradní výsadby:</w:t>
      </w:r>
    </w:p>
    <w:p w14:paraId="5EB4E9B9" w14:textId="61F80BEE" w:rsidR="005C3453" w:rsidRDefault="005C3453" w:rsidP="005C3453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</w:t>
      </w:r>
      <w:r w:rsidRPr="00F47785"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</w:t>
      </w:r>
    </w:p>
    <w:p w14:paraId="03EE8999" w14:textId="712167C7" w:rsidR="003B7A02" w:rsidRDefault="003B7A02" w:rsidP="005C3453">
      <w:pPr>
        <w:spacing w:after="0"/>
        <w:rPr>
          <w:rFonts w:ascii="Times New Roman" w:hAnsi="Times New Roman"/>
        </w:rPr>
      </w:pPr>
    </w:p>
    <w:p w14:paraId="29973C26" w14:textId="29EB4537" w:rsidR="003B7A02" w:rsidRDefault="003B7A02" w:rsidP="005C3453">
      <w:pPr>
        <w:spacing w:after="0"/>
        <w:rPr>
          <w:rFonts w:ascii="Times New Roman" w:hAnsi="Times New Roman"/>
        </w:rPr>
      </w:pPr>
    </w:p>
    <w:p w14:paraId="41CB066D" w14:textId="24C26D53" w:rsidR="003B7A02" w:rsidRDefault="003B7A02" w:rsidP="005C3453">
      <w:pPr>
        <w:spacing w:after="0"/>
        <w:rPr>
          <w:rFonts w:ascii="Times New Roman" w:hAnsi="Times New Roman"/>
        </w:rPr>
      </w:pPr>
    </w:p>
    <w:p w14:paraId="51E8C7F1" w14:textId="6A4B4AA1" w:rsidR="003B7A02" w:rsidRDefault="003B7A02" w:rsidP="005C3453">
      <w:pPr>
        <w:spacing w:after="0"/>
        <w:rPr>
          <w:rFonts w:ascii="Times New Roman" w:hAnsi="Times New Roman"/>
        </w:rPr>
      </w:pPr>
    </w:p>
    <w:p w14:paraId="657AF9C6" w14:textId="39CD015D" w:rsidR="003B7A02" w:rsidRDefault="003B7A02" w:rsidP="005C3453">
      <w:pPr>
        <w:spacing w:after="0"/>
        <w:rPr>
          <w:rFonts w:ascii="Times New Roman" w:hAnsi="Times New Roman"/>
        </w:rPr>
      </w:pPr>
    </w:p>
    <w:p w14:paraId="08BA1DDC" w14:textId="671848ED" w:rsidR="003B7A02" w:rsidRDefault="003B7A02" w:rsidP="005C3453">
      <w:pPr>
        <w:spacing w:after="0"/>
        <w:rPr>
          <w:rFonts w:ascii="Times New Roman" w:hAnsi="Times New Roman"/>
        </w:rPr>
      </w:pPr>
    </w:p>
    <w:p w14:paraId="29B29B4B" w14:textId="43FC5500" w:rsidR="003B7A02" w:rsidRDefault="003B7A02" w:rsidP="005C3453">
      <w:pPr>
        <w:spacing w:after="0"/>
        <w:rPr>
          <w:rFonts w:ascii="Times New Roman" w:hAnsi="Times New Roman"/>
        </w:rPr>
      </w:pPr>
    </w:p>
    <w:p w14:paraId="4255C927" w14:textId="77777777" w:rsidR="003B7A02" w:rsidRDefault="003B7A02" w:rsidP="005C3453">
      <w:pPr>
        <w:spacing w:after="0"/>
        <w:rPr>
          <w:rFonts w:ascii="Times New Roman" w:hAnsi="Times New Roman"/>
        </w:rPr>
      </w:pPr>
    </w:p>
    <w:p w14:paraId="2AC01EB4" w14:textId="77777777" w:rsidR="00C2662D" w:rsidRPr="00763FBB" w:rsidRDefault="00C2662D" w:rsidP="00C2662D">
      <w:pPr>
        <w:spacing w:after="232" w:line="265" w:lineRule="auto"/>
        <w:ind w:left="17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FBB">
        <w:rPr>
          <w:rFonts w:ascii="Times New Roman" w:eastAsia="Times New Roman" w:hAnsi="Times New Roman" w:cs="Times New Roman"/>
          <w:sz w:val="24"/>
          <w:szCs w:val="24"/>
        </w:rPr>
        <w:t>V Dolní Dobrouči dne ……………</w:t>
      </w:r>
      <w:proofErr w:type="gramStart"/>
      <w:r w:rsidRPr="00763FBB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63F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Podpis žadatele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63FB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766A2C1" w14:textId="77777777" w:rsidR="00C2662D" w:rsidRDefault="00C2662D" w:rsidP="00C2662D">
      <w:pPr>
        <w:spacing w:after="240" w:line="240" w:lineRule="auto"/>
        <w:ind w:left="17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277E84E8" w14:textId="77777777" w:rsidR="00C2662D" w:rsidRDefault="00C2662D" w:rsidP="00C2662D">
      <w:pPr>
        <w:spacing w:after="240" w:line="240" w:lineRule="auto"/>
        <w:ind w:left="17" w:hanging="11"/>
        <w:jc w:val="both"/>
        <w:rPr>
          <w:rFonts w:ascii="Times New Roman" w:hAnsi="Times New Roman" w:cs="Times New Roman"/>
          <w:sz w:val="24"/>
          <w:szCs w:val="24"/>
        </w:rPr>
      </w:pPr>
    </w:p>
    <w:p w14:paraId="3BBD7400" w14:textId="77777777" w:rsidR="00C2662D" w:rsidRPr="00763FBB" w:rsidRDefault="00C2662D" w:rsidP="00C26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FBB">
        <w:rPr>
          <w:rFonts w:ascii="Times New Roman" w:hAnsi="Times New Roman" w:cs="Times New Roman"/>
          <w:sz w:val="24"/>
          <w:szCs w:val="24"/>
        </w:rPr>
        <w:t>K žádosti je nutné doložit:</w:t>
      </w:r>
    </w:p>
    <w:p w14:paraId="274A56F1" w14:textId="77777777" w:rsidR="00F626DE" w:rsidRPr="00F47785" w:rsidRDefault="00F626DE" w:rsidP="00F626DE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dřevin.</w:t>
      </w:r>
    </w:p>
    <w:p w14:paraId="69F628CD" w14:textId="77777777" w:rsidR="00F626DE" w:rsidRPr="00F47785" w:rsidRDefault="00F626DE" w:rsidP="00F626DE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bookmarkStart w:id="0" w:name="_Hlk58243417"/>
      <w:r w:rsidRPr="00F47785">
        <w:rPr>
          <w:rFonts w:ascii="Times New Roman" w:hAnsi="Times New Roman"/>
          <w:b/>
        </w:rPr>
        <w:t>Doklad o vlastnictví pozemku v případě, že vlastnictví nelze ověřit v KN</w:t>
      </w:r>
      <w:r w:rsidRPr="00F47785">
        <w:rPr>
          <w:rFonts w:ascii="Times New Roman" w:hAnsi="Times New Roman"/>
        </w:rPr>
        <w:t xml:space="preserve"> (pokud je vlastník zapsán v KN, není doklad o vlastnictví vyžadován)</w:t>
      </w:r>
      <w:r>
        <w:rPr>
          <w:rFonts w:ascii="Times New Roman" w:hAnsi="Times New Roman"/>
        </w:rPr>
        <w:t>.</w:t>
      </w:r>
    </w:p>
    <w:bookmarkEnd w:id="0"/>
    <w:p w14:paraId="238824BB" w14:textId="77777777" w:rsidR="00F626DE" w:rsidRPr="00F47785" w:rsidRDefault="00F626DE" w:rsidP="00F626DE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 xml:space="preserve">Doklad o nájemním nebo uživatelském vztahu k pozemku </w:t>
      </w:r>
      <w:r w:rsidRPr="00F47785">
        <w:rPr>
          <w:rFonts w:ascii="Times New Roman" w:hAnsi="Times New Roman"/>
        </w:rPr>
        <w:t>– kopie nájemní nebo uživatelské smlouvy (v případě nájemního nebo uživatelského vztahu)</w:t>
      </w:r>
      <w:r>
        <w:rPr>
          <w:rFonts w:ascii="Times New Roman" w:hAnsi="Times New Roman"/>
        </w:rPr>
        <w:t>.</w:t>
      </w:r>
    </w:p>
    <w:p w14:paraId="38F5CEC2" w14:textId="77777777" w:rsidR="00F626DE" w:rsidRDefault="00F626DE" w:rsidP="00F626DE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Souhlas vlastníka pozemku</w:t>
      </w:r>
      <w:r w:rsidRPr="00F47785">
        <w:rPr>
          <w:rFonts w:ascii="Times New Roman" w:hAnsi="Times New Roman"/>
        </w:rPr>
        <w:t xml:space="preserve"> (v případě</w:t>
      </w:r>
      <w:r>
        <w:rPr>
          <w:rFonts w:ascii="Times New Roman" w:hAnsi="Times New Roman"/>
        </w:rPr>
        <w:t>, že žádost podává nájemce či jiný uživatel pozemku).</w:t>
      </w:r>
    </w:p>
    <w:p w14:paraId="4909C47D" w14:textId="77777777" w:rsidR="00F626DE" w:rsidRPr="00CB18B8" w:rsidRDefault="00F626DE" w:rsidP="00F626DE">
      <w:pPr>
        <w:numPr>
          <w:ilvl w:val="0"/>
          <w:numId w:val="2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Projektová dokumentace stavebního záměru.</w:t>
      </w:r>
    </w:p>
    <w:sectPr w:rsidR="00F626DE" w:rsidRPr="00CB18B8">
      <w:pgSz w:w="11900" w:h="16820"/>
      <w:pgMar w:top="1440" w:right="1338" w:bottom="1440" w:left="16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C3EA8"/>
    <w:multiLevelType w:val="singleLevel"/>
    <w:tmpl w:val="2B083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38"/>
    <w:rsid w:val="00372B4D"/>
    <w:rsid w:val="003B7A02"/>
    <w:rsid w:val="004B098E"/>
    <w:rsid w:val="004B17C5"/>
    <w:rsid w:val="00523B8A"/>
    <w:rsid w:val="00551054"/>
    <w:rsid w:val="005C3453"/>
    <w:rsid w:val="006F45D3"/>
    <w:rsid w:val="00763FBB"/>
    <w:rsid w:val="00775A42"/>
    <w:rsid w:val="00782452"/>
    <w:rsid w:val="00825F61"/>
    <w:rsid w:val="00865823"/>
    <w:rsid w:val="008E6D38"/>
    <w:rsid w:val="00A97ABD"/>
    <w:rsid w:val="00C2662D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10F75"/>
  <w15:docId w15:val="{444F739D-05A8-4493-A331-7993623A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75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KM_C284e-20180208082600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KM_C284e-20180208082600</dc:title>
  <dc:subject/>
  <dc:creator>Renata Svobodova</dc:creator>
  <cp:keywords/>
  <cp:lastModifiedBy>Renata Svobodová</cp:lastModifiedBy>
  <cp:revision>4</cp:revision>
  <dcterms:created xsi:type="dcterms:W3CDTF">2020-12-07T13:20:00Z</dcterms:created>
  <dcterms:modified xsi:type="dcterms:W3CDTF">2020-12-07T13:26:00Z</dcterms:modified>
</cp:coreProperties>
</file>