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38"/>
        <w:gridCol w:w="257"/>
        <w:gridCol w:w="2292"/>
        <w:gridCol w:w="960"/>
        <w:gridCol w:w="1120"/>
        <w:gridCol w:w="960"/>
      </w:tblGrid>
      <w:tr w:rsidR="00BA5708" w:rsidRPr="00BA5708" w14:paraId="77490974" w14:textId="77777777" w:rsidTr="00BA5708">
        <w:trPr>
          <w:trHeight w:val="42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47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/>
              </w:rPr>
              <w:t>Sběrná místa Dolní Dobrouč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39D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653D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C3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6B243A15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A5E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F19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D0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77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987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A4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9CE7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kusy</w:t>
            </w:r>
          </w:p>
        </w:tc>
      </w:tr>
      <w:tr w:rsidR="00BA5708" w:rsidRPr="00BA5708" w14:paraId="6EFF2977" w14:textId="77777777" w:rsidTr="00BA5708">
        <w:trPr>
          <w:trHeight w:val="30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349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-Vackova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hospoda-nové parkoviště, čp.279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D9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AD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23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9EA4E95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80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7E5E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FFC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EFC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87C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E2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A0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5E93C09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6E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ADB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bílé sklo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45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75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A38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2F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19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21974B00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F6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2B7B8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A2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47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2500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EAB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obce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17F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5063F80A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E2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C9BB44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25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2C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97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786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F27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1F9DC8A9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6EA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B3C58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20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34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99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AF5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AF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618501BC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CBF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-Křižovatka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na </w:t>
            </w:r>
            <w:proofErr w:type="spell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Šejvě</w:t>
            </w:r>
            <w:proofErr w:type="spell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, čp.71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08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FA8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3A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F39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339E54E6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7605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6CD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6CD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662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443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CD5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D9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00CC876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DA7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9CC9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AB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C5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E4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52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99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68543FB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3B32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B2CF5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54A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739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D0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95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0BE02C67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6FD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CD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bílé sklo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7C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4D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30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7242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2917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20B471D0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51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E09E2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49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EE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E4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C3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96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5FE23F9C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BA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3123ADF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textil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14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6C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D404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3B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747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2E4209E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9B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E0872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BE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83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CC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50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338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1230AE77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CD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  <w:t xml:space="preserve">DD- naproti </w:t>
            </w: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  <w:t>DPS,čp.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  <w:t>62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72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A92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270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FB2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79C7FD53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8D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DC18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68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D5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4A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0BD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BDF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1F4453F5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7E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29080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38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6E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A6B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4BC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D3CC45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41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19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bílé sklo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EE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8A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DB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66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865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4973E2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01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C47EF4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84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F7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A5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28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BC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44F761B1" w14:textId="77777777" w:rsidTr="00BA5708">
        <w:trPr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E2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-u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školy, čp.423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7E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A93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17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52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DA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1127F6A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275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4569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E06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BB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D04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6DD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B7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382F645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41E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3BAD3B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FD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C36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9B0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B9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2918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53FDB98B" w14:textId="77777777" w:rsidTr="00BA5708">
        <w:trPr>
          <w:trHeight w:val="30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648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  <w:t>DD-v cípu školní zahrady, u čp.320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9A7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C1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F8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7F121332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DF5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5CD2C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D3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18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1500lt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EB5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9B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10A30E42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645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505AB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9F2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D5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55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53E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68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7C5638D8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07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C07A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C9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C6F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D2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DA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3EC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40B302ED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A24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-naproti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lékaři, čp.219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D96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387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FB4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10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0A3E5E06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1D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292C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1E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E0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65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DDD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31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48F9DE71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F8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05D8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sklo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D0214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půlený zvon-bílé/barevné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99DE4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1800lt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E8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2A7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23DA6ABC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3B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E50E8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6BEF7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CF9E6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D736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61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C77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2B110CB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6D9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62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DA0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48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B7C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C59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0A3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34348079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4F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</w:t>
            </w:r>
            <w:proofErr w:type="spell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Semo</w:t>
            </w:r>
            <w:proofErr w:type="spellEnd"/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výtahy Bříza, čp.360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2A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93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113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E8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BE2C9A1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3F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064A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22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2CA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77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DA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01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1E8265B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19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6F474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728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3E6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B3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6D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0C4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4F29383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91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0A29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sklo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39A79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půlený zvon-bílé/barevné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DFED1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1800lt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73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EC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F57861C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5CE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DE590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90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EA4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D8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9D95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425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12EAE410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CF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DD -u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sportovní haly, ev.č.73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D4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D74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26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FDF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37E8A94D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07A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ED40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77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F56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nádoba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F00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240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9A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6AB5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BC2BB36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91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HD - u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hřbitova, čp.33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006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B25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D1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505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0CF37C14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42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BFCB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ED9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907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4C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01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F04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0183A4A7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0E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54ACF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4F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5B1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4968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F76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5926E6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4EAB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23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bílé sklo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9A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7D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FC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FC8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5FA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4525D6BD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07B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FB9257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93A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69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DE7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CFF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2A0B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279B84FA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FC55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FC236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9D5B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06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5AE4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2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E3B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3A8390F9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25B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HD - u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prodejny, čp.90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E7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65B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729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85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A286E8C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6D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54D3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79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95D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E7A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18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82C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16AA3B14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C682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3D0DF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08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DB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32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6DF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59EBCAC4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76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025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bílé sklo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DB7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EE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E7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1DE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7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5A2CEFB1" w14:textId="77777777" w:rsidTr="00BA5708">
        <w:trPr>
          <w:trHeight w:val="30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87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HD -vzduchotechnika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Šlapal, čp.147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3D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68A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A8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0D245186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86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B190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11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54E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7E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6C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2A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BA5708" w:rsidRPr="00BA5708" w14:paraId="2E83C899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CA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1B844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sklo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E2E5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půlený zvon-bílé/barevné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34D9A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1800lt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D41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DAE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612154A3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E0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proofErr w:type="spellStart"/>
            <w:proofErr w:type="gramStart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Lanšperk</w:t>
            </w:r>
            <w:proofErr w:type="spell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- u</w:t>
            </w:r>
            <w:proofErr w:type="gramEnd"/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 xml:space="preserve"> hospody, čp.2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65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8B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4D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DE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688E6DB6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E62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38486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08A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73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45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A6D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476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8C97942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E038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8D9CEA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barevné sklo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4F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zvon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AA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1500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712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Eko-kom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EC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ACD65B3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A7F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C61005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5D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44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65D3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1100 </w:t>
            </w:r>
            <w:proofErr w:type="spellStart"/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lt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170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843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BA5708" w:rsidRPr="00BA5708" w14:paraId="31DA0ECE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92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7A6EBC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9BB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F6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58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AAD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A17E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16784965" w14:textId="77777777" w:rsidTr="00BA5708">
        <w:trPr>
          <w:trHeight w:val="300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8E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Havlův palouk, č.ev.67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1A2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2D8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1F9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48F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534224EF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A32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4F3F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plasty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00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8C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A02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8A0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D7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3A622532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71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36FFE7E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papír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B6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071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53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AD6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740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3076BF5E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BE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117F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sklo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123D6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půlený zvon-bílé/barevné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CA288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1800lt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EE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F849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1C518CB3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17D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7B082C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38B5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E7D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kontejner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6DF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1100lt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B19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FDC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1</w:t>
            </w:r>
          </w:p>
        </w:tc>
      </w:tr>
      <w:tr w:rsidR="00BA5708" w:rsidRPr="00BA5708" w14:paraId="5941A31E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99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18B4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7A3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E51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272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20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52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45D91509" w14:textId="77777777" w:rsidTr="00BA5708">
        <w:trPr>
          <w:trHeight w:val="30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998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  <w:t>Sběrné místo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1F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063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1AB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6BD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64A7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A5708" w:rsidRPr="00BA5708" w14:paraId="36280E78" w14:textId="77777777" w:rsidTr="00BA5708">
        <w:trPr>
          <w:trHeight w:val="30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738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549B1254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color w:val="000000"/>
                <w:lang w:val="cs-CZ" w:eastAsia="cs-CZ"/>
              </w:rPr>
              <w:t>textil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930" w14:textId="77777777" w:rsidR="00BA5708" w:rsidRPr="00BA5708" w:rsidRDefault="00BA5708" w:rsidP="00BA5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D20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3AC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F86" w14:textId="77777777" w:rsidR="00BA5708" w:rsidRPr="00BA5708" w:rsidRDefault="00BA5708" w:rsidP="00B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334" w14:textId="77777777" w:rsidR="00BA5708" w:rsidRPr="00BA5708" w:rsidRDefault="00BA5708" w:rsidP="00BA5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BA5708">
              <w:rPr>
                <w:rFonts w:ascii="Calibri" w:eastAsia="Times New Roman" w:hAnsi="Calibri" w:cs="Calibri"/>
                <w:lang w:val="cs-CZ" w:eastAsia="cs-CZ"/>
              </w:rPr>
              <w:t>2</w:t>
            </w:r>
          </w:p>
        </w:tc>
      </w:tr>
    </w:tbl>
    <w:p w14:paraId="6D79A5F5" w14:textId="77777777" w:rsidR="00034D27" w:rsidRDefault="00034D27"/>
    <w:sectPr w:rsidR="00034D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08"/>
    <w:rsid w:val="00034D27"/>
    <w:rsid w:val="00B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1CDE"/>
  <w15:chartTrackingRefBased/>
  <w15:docId w15:val="{6B79E31D-1A8C-429B-8D47-52DF17D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Krejčí</dc:creator>
  <cp:keywords/>
  <dc:description/>
  <cp:lastModifiedBy>Eva Krejčí</cp:lastModifiedBy>
  <cp:revision>1</cp:revision>
  <dcterms:created xsi:type="dcterms:W3CDTF">2022-10-11T12:19:00Z</dcterms:created>
  <dcterms:modified xsi:type="dcterms:W3CDTF">2022-10-11T12:20:00Z</dcterms:modified>
</cp:coreProperties>
</file>